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C452A7" w:rsidP="00570272"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ascii="方正小标宋_GBK" w:eastAsia="方正小标宋_GBK" w:hint="eastAsia"/>
          <w:sz w:val="32"/>
          <w:szCs w:val="32"/>
        </w:rPr>
        <w:t xml:space="preserve"> </w:t>
      </w:r>
      <w:r w:rsidR="00A15A57"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31117B">
        <w:rPr>
          <w:rFonts w:ascii="方正小标宋_GBK" w:eastAsia="方正小标宋_GBK" w:hint="eastAsia"/>
          <w:sz w:val="32"/>
          <w:szCs w:val="32"/>
        </w:rPr>
        <w:t>富士施乐</w:t>
      </w:r>
      <w:r w:rsidR="00993AA6">
        <w:rPr>
          <w:rFonts w:ascii="方正小标宋_GBK" w:eastAsia="方正小标宋_GBK" w:hint="eastAsia"/>
          <w:sz w:val="32"/>
          <w:szCs w:val="32"/>
        </w:rPr>
        <w:t>打印机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31117B">
        <w:rPr>
          <w:rFonts w:asciiTheme="majorEastAsia" w:eastAsiaTheme="majorEastAsia" w:hAnsiTheme="majorEastAsia" w:hint="eastAsia"/>
          <w:sz w:val="24"/>
          <w:szCs w:val="24"/>
        </w:rPr>
        <w:t>四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31117B" w:rsidRPr="00A13BF3" w:rsidTr="00867050">
        <w:trPr>
          <w:trHeight w:val="261"/>
        </w:trPr>
        <w:tc>
          <w:tcPr>
            <w:tcW w:w="808" w:type="dxa"/>
            <w:vAlign w:val="center"/>
          </w:tcPr>
          <w:p w:rsidR="0031117B" w:rsidRDefault="0031117B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31117B" w:rsidRDefault="0031117B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51" w:type="dxa"/>
            <w:vAlign w:val="center"/>
          </w:tcPr>
          <w:p w:rsidR="0031117B" w:rsidRDefault="0031117B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富士施乐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CP228W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彩色打印机</w:t>
            </w:r>
          </w:p>
        </w:tc>
        <w:tc>
          <w:tcPr>
            <w:tcW w:w="536" w:type="dxa"/>
            <w:vAlign w:val="center"/>
          </w:tcPr>
          <w:p w:rsidR="0031117B" w:rsidRDefault="0031117B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31117B" w:rsidRDefault="0031117B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31117B" w:rsidRDefault="0031117B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2645.00</w:t>
            </w:r>
          </w:p>
        </w:tc>
        <w:tc>
          <w:tcPr>
            <w:tcW w:w="1472" w:type="dxa"/>
            <w:vAlign w:val="center"/>
          </w:tcPr>
          <w:p w:rsidR="0031117B" w:rsidRPr="00A13BF3" w:rsidRDefault="0031117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31117B" w:rsidRPr="00A13BF3" w:rsidRDefault="0031117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31117B" w:rsidRPr="00A13BF3" w:rsidRDefault="0031117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31117B" w:rsidRDefault="0031117B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外事处</w:t>
            </w:r>
          </w:p>
        </w:tc>
        <w:tc>
          <w:tcPr>
            <w:tcW w:w="1424" w:type="dxa"/>
            <w:vAlign w:val="center"/>
          </w:tcPr>
          <w:p w:rsidR="0031117B" w:rsidRPr="00A13BF3" w:rsidRDefault="0031117B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1117B" w:rsidRPr="00A13BF3" w:rsidTr="00867050">
        <w:trPr>
          <w:trHeight w:val="572"/>
        </w:trPr>
        <w:tc>
          <w:tcPr>
            <w:tcW w:w="808" w:type="dxa"/>
            <w:vAlign w:val="center"/>
          </w:tcPr>
          <w:p w:rsidR="0031117B" w:rsidRPr="00A13BF3" w:rsidRDefault="00311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31117B" w:rsidRPr="00A13BF3" w:rsidRDefault="00311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31117B" w:rsidRPr="00A13BF3" w:rsidRDefault="0031117B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  <w:bookmarkStart w:id="0" w:name="_GoBack"/>
      <w:bookmarkEnd w:id="0"/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DD5" w:rsidRDefault="00E35DD5" w:rsidP="001C0502">
      <w:r>
        <w:separator/>
      </w:r>
    </w:p>
  </w:endnote>
  <w:endnote w:type="continuationSeparator" w:id="0">
    <w:p w:rsidR="00E35DD5" w:rsidRDefault="00E35DD5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DD5" w:rsidRDefault="00E35DD5" w:rsidP="001C0502">
      <w:r>
        <w:separator/>
      </w:r>
    </w:p>
  </w:footnote>
  <w:footnote w:type="continuationSeparator" w:id="0">
    <w:p w:rsidR="00E35DD5" w:rsidRDefault="00E35DD5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44B0C"/>
    <w:rsid w:val="0026507A"/>
    <w:rsid w:val="002D0F2E"/>
    <w:rsid w:val="0030463A"/>
    <w:rsid w:val="0031117B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B029B"/>
    <w:rsid w:val="007D5A0C"/>
    <w:rsid w:val="007E7955"/>
    <w:rsid w:val="00867050"/>
    <w:rsid w:val="00882A45"/>
    <w:rsid w:val="008960F5"/>
    <w:rsid w:val="009633E5"/>
    <w:rsid w:val="00993AA6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AF7D30"/>
    <w:rsid w:val="00B52F83"/>
    <w:rsid w:val="00B80421"/>
    <w:rsid w:val="00BF627D"/>
    <w:rsid w:val="00C33F6A"/>
    <w:rsid w:val="00C452A7"/>
    <w:rsid w:val="00CE717F"/>
    <w:rsid w:val="00D021CA"/>
    <w:rsid w:val="00D02EBD"/>
    <w:rsid w:val="00D37386"/>
    <w:rsid w:val="00D86761"/>
    <w:rsid w:val="00DD6CB1"/>
    <w:rsid w:val="00E35DD5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8</cp:revision>
  <cp:lastPrinted>2016-04-07T07:29:00Z</cp:lastPrinted>
  <dcterms:created xsi:type="dcterms:W3CDTF">2017-06-01T16:53:00Z</dcterms:created>
  <dcterms:modified xsi:type="dcterms:W3CDTF">2017-06-08T03:00:00Z</dcterms:modified>
</cp:coreProperties>
</file>