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8F7BD9">
        <w:rPr>
          <w:rFonts w:ascii="方正小标宋_GBK" w:eastAsia="方正小标宋_GBK" w:hint="eastAsia"/>
          <w:sz w:val="32"/>
          <w:szCs w:val="32"/>
        </w:rPr>
        <w:t>松下</w:t>
      </w:r>
      <w:r w:rsidR="005A44AE">
        <w:rPr>
          <w:rFonts w:ascii="方正小标宋_GBK" w:eastAsia="方正小标宋_GBK" w:hint="eastAsia"/>
          <w:sz w:val="32"/>
          <w:szCs w:val="32"/>
        </w:rPr>
        <w:t>-</w:t>
      </w:r>
      <w:r w:rsidR="008F7BD9">
        <w:rPr>
          <w:rFonts w:ascii="方正小标宋_GBK" w:eastAsia="方正小标宋_GBK" w:hint="eastAsia"/>
          <w:sz w:val="32"/>
          <w:szCs w:val="32"/>
        </w:rPr>
        <w:t>传真</w:t>
      </w:r>
      <w:r w:rsidR="003A1F51">
        <w:rPr>
          <w:rFonts w:ascii="方正小标宋_GBK" w:eastAsia="方正小标宋_GBK" w:hint="eastAsia"/>
          <w:sz w:val="32"/>
          <w:szCs w:val="32"/>
        </w:rPr>
        <w:t>通讯设备</w:t>
      </w:r>
      <w:bookmarkStart w:id="0" w:name="_GoBack"/>
      <w:bookmarkEnd w:id="0"/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昆明理工大学各学院科研项目协议供货（综合第</w:t>
      </w:r>
      <w:r w:rsidR="00B56CB7">
        <w:rPr>
          <w:rFonts w:asciiTheme="majorEastAsia" w:eastAsiaTheme="majorEastAsia" w:hAnsiTheme="majorEastAsia" w:hint="eastAsia"/>
          <w:sz w:val="24"/>
          <w:szCs w:val="24"/>
        </w:rPr>
        <w:t>五</w:t>
      </w:r>
      <w:r w:rsidR="00107728" w:rsidRPr="00107728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174" w:type="dxa"/>
        <w:tblLook w:val="04A0"/>
      </w:tblPr>
      <w:tblGrid>
        <w:gridCol w:w="675"/>
        <w:gridCol w:w="1560"/>
        <w:gridCol w:w="2126"/>
        <w:gridCol w:w="850"/>
        <w:gridCol w:w="567"/>
        <w:gridCol w:w="1121"/>
        <w:gridCol w:w="1475"/>
        <w:gridCol w:w="1161"/>
        <w:gridCol w:w="1095"/>
        <w:gridCol w:w="2661"/>
        <w:gridCol w:w="883"/>
      </w:tblGrid>
      <w:tr w:rsidR="006064DD" w:rsidRPr="00A13BF3" w:rsidTr="006064DD">
        <w:trPr>
          <w:trHeight w:val="583"/>
        </w:trPr>
        <w:tc>
          <w:tcPr>
            <w:tcW w:w="6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6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50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567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21" w:type="dxa"/>
            <w:vAlign w:val="center"/>
          </w:tcPr>
          <w:p w:rsidR="00D37386" w:rsidRPr="00A13BF3" w:rsidRDefault="00D37386" w:rsidP="001C050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1475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161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95" w:type="dxa"/>
            <w:vAlign w:val="center"/>
          </w:tcPr>
          <w:p w:rsidR="00D37386" w:rsidRPr="00A13BF3" w:rsidRDefault="00D37386" w:rsidP="007A242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661" w:type="dxa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883" w:type="dxa"/>
            <w:vAlign w:val="center"/>
          </w:tcPr>
          <w:p w:rsidR="00D37386" w:rsidRPr="00A13BF3" w:rsidRDefault="00D37386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8F7BD9" w:rsidRPr="00A13BF3" w:rsidTr="003E7BA1">
        <w:trPr>
          <w:trHeight w:val="261"/>
        </w:trPr>
        <w:tc>
          <w:tcPr>
            <w:tcW w:w="675" w:type="dxa"/>
            <w:vAlign w:val="center"/>
          </w:tcPr>
          <w:p w:rsidR="008F7BD9" w:rsidRPr="00A13BF3" w:rsidRDefault="008F7BD9" w:rsidP="0012238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60" w:type="dxa"/>
          </w:tcPr>
          <w:p w:rsidR="008F7BD9" w:rsidRPr="00C771AB" w:rsidRDefault="008F7BD9" w:rsidP="00BC2F67">
            <w:r w:rsidRPr="00C771AB">
              <w:rPr>
                <w:rFonts w:hint="eastAsia"/>
              </w:rPr>
              <w:t>传真机</w:t>
            </w:r>
          </w:p>
        </w:tc>
        <w:tc>
          <w:tcPr>
            <w:tcW w:w="2126" w:type="dxa"/>
          </w:tcPr>
          <w:p w:rsidR="008F7BD9" w:rsidRPr="00C771AB" w:rsidRDefault="008F7BD9" w:rsidP="00BC2F67">
            <w:r w:rsidRPr="00C771AB">
              <w:rPr>
                <w:rFonts w:hint="eastAsia"/>
              </w:rPr>
              <w:t>松下</w:t>
            </w:r>
            <w:r w:rsidRPr="00C771AB">
              <w:rPr>
                <w:rFonts w:hint="eastAsia"/>
              </w:rPr>
              <w:t xml:space="preserve"> KX-FL338CN</w:t>
            </w:r>
          </w:p>
        </w:tc>
        <w:tc>
          <w:tcPr>
            <w:tcW w:w="850" w:type="dxa"/>
          </w:tcPr>
          <w:p w:rsidR="008F7BD9" w:rsidRPr="00C771AB" w:rsidRDefault="008F7BD9" w:rsidP="00BC2F67">
            <w:r w:rsidRPr="00C771AB">
              <w:rPr>
                <w:rFonts w:hint="eastAsia"/>
              </w:rPr>
              <w:t>2</w:t>
            </w:r>
          </w:p>
        </w:tc>
        <w:tc>
          <w:tcPr>
            <w:tcW w:w="567" w:type="dxa"/>
          </w:tcPr>
          <w:p w:rsidR="008F7BD9" w:rsidRPr="00C771AB" w:rsidRDefault="008F7BD9" w:rsidP="00BC2F67">
            <w:r w:rsidRPr="00C771AB">
              <w:rPr>
                <w:rFonts w:hint="eastAsia"/>
              </w:rPr>
              <w:t>台</w:t>
            </w:r>
          </w:p>
        </w:tc>
        <w:tc>
          <w:tcPr>
            <w:tcW w:w="1121" w:type="dxa"/>
          </w:tcPr>
          <w:p w:rsidR="008F7BD9" w:rsidRPr="00C771AB" w:rsidRDefault="008F7BD9" w:rsidP="00BC2F67">
            <w:r w:rsidRPr="00C771AB">
              <w:rPr>
                <w:rFonts w:hint="eastAsia"/>
              </w:rPr>
              <w:t xml:space="preserve">2,183.00 </w:t>
            </w:r>
          </w:p>
        </w:tc>
        <w:tc>
          <w:tcPr>
            <w:tcW w:w="1475" w:type="dxa"/>
          </w:tcPr>
          <w:p w:rsidR="008F7BD9" w:rsidRPr="00C771AB" w:rsidRDefault="008F7BD9" w:rsidP="00BC2F67"/>
        </w:tc>
        <w:tc>
          <w:tcPr>
            <w:tcW w:w="1161" w:type="dxa"/>
          </w:tcPr>
          <w:p w:rsidR="008F7BD9" w:rsidRDefault="008F7BD9" w:rsidP="00BC2F67">
            <w:r w:rsidRPr="008F7BD9">
              <w:t>4,366.00</w:t>
            </w:r>
          </w:p>
        </w:tc>
        <w:tc>
          <w:tcPr>
            <w:tcW w:w="1095" w:type="dxa"/>
          </w:tcPr>
          <w:p w:rsidR="008F7BD9" w:rsidRPr="00C771AB" w:rsidRDefault="008F7BD9" w:rsidP="00BC2F67"/>
        </w:tc>
        <w:tc>
          <w:tcPr>
            <w:tcW w:w="2661" w:type="dxa"/>
          </w:tcPr>
          <w:p w:rsidR="008F7BD9" w:rsidRPr="00C771AB" w:rsidRDefault="005A44AE" w:rsidP="00BC2F67">
            <w:r>
              <w:rPr>
                <w:rFonts w:hint="eastAsia"/>
              </w:rPr>
              <w:t>呈贡校区</w:t>
            </w:r>
            <w:r w:rsidR="008F7BD9" w:rsidRPr="008F7BD9">
              <w:rPr>
                <w:rFonts w:hint="eastAsia"/>
              </w:rPr>
              <w:t>校办</w:t>
            </w:r>
            <w:r w:rsidR="008F7BD9" w:rsidRPr="008F7BD9">
              <w:rPr>
                <w:rFonts w:hint="eastAsia"/>
              </w:rPr>
              <w:t>1</w:t>
            </w:r>
            <w:r w:rsidR="008F7BD9" w:rsidRPr="008F7BD9">
              <w:rPr>
                <w:rFonts w:hint="eastAsia"/>
              </w:rPr>
              <w:t>、</w:t>
            </w:r>
            <w:r>
              <w:rPr>
                <w:rFonts w:hint="eastAsia"/>
              </w:rPr>
              <w:t>呈贡校区</w:t>
            </w:r>
            <w:r w:rsidR="008F7BD9" w:rsidRPr="008F7BD9">
              <w:rPr>
                <w:rFonts w:hint="eastAsia"/>
              </w:rPr>
              <w:t>研究生院</w:t>
            </w:r>
            <w:r w:rsidR="008F7BD9" w:rsidRPr="008F7BD9">
              <w:rPr>
                <w:rFonts w:hint="eastAsia"/>
              </w:rPr>
              <w:t>1</w:t>
            </w:r>
          </w:p>
        </w:tc>
        <w:tc>
          <w:tcPr>
            <w:tcW w:w="883" w:type="dxa"/>
            <w:vAlign w:val="center"/>
          </w:tcPr>
          <w:p w:rsidR="008F7BD9" w:rsidRPr="00A13BF3" w:rsidRDefault="008F7BD9" w:rsidP="00122386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B56CB7">
        <w:trPr>
          <w:trHeight w:val="572"/>
        </w:trPr>
        <w:tc>
          <w:tcPr>
            <w:tcW w:w="675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60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1939" w:type="dxa"/>
            <w:gridSpan w:val="9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8220E9" w:rsidRDefault="008220E9" w:rsidP="008220E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8220E9" w:rsidRDefault="008220E9" w:rsidP="008220E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8220E9" w:rsidRPr="00614117" w:rsidRDefault="008220E9" w:rsidP="008220E9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p w:rsidR="002D0F2E" w:rsidRPr="00614117" w:rsidRDefault="002D0F2E" w:rsidP="00915CB0">
      <w:pPr>
        <w:rPr>
          <w:rFonts w:asciiTheme="majorEastAsia" w:eastAsiaTheme="majorEastAsia" w:hAnsiTheme="majorEastAsia"/>
          <w:sz w:val="28"/>
          <w:szCs w:val="28"/>
        </w:rPr>
      </w:pPr>
    </w:p>
    <w:sectPr w:rsidR="002D0F2E" w:rsidRPr="00614117" w:rsidSect="00614117">
      <w:pgSz w:w="16838" w:h="11906" w:orient="landscape"/>
      <w:pgMar w:top="1418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AA4" w:rsidRDefault="00104AA4" w:rsidP="001C0502">
      <w:r>
        <w:separator/>
      </w:r>
    </w:p>
  </w:endnote>
  <w:endnote w:type="continuationSeparator" w:id="1">
    <w:p w:rsidR="00104AA4" w:rsidRDefault="00104AA4" w:rsidP="001C05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AA4" w:rsidRDefault="00104AA4" w:rsidP="001C0502">
      <w:r>
        <w:separator/>
      </w:r>
    </w:p>
  </w:footnote>
  <w:footnote w:type="continuationSeparator" w:id="1">
    <w:p w:rsidR="00104AA4" w:rsidRDefault="00104AA4" w:rsidP="001C05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5A57"/>
    <w:rsid w:val="00104AA4"/>
    <w:rsid w:val="00107728"/>
    <w:rsid w:val="00122386"/>
    <w:rsid w:val="00191B45"/>
    <w:rsid w:val="001A0160"/>
    <w:rsid w:val="001C0502"/>
    <w:rsid w:val="0026507A"/>
    <w:rsid w:val="002D0F2E"/>
    <w:rsid w:val="0030463A"/>
    <w:rsid w:val="0035436D"/>
    <w:rsid w:val="003A1F51"/>
    <w:rsid w:val="003B06AC"/>
    <w:rsid w:val="004A36D9"/>
    <w:rsid w:val="0058365B"/>
    <w:rsid w:val="005A44AE"/>
    <w:rsid w:val="006064DD"/>
    <w:rsid w:val="00614117"/>
    <w:rsid w:val="006574B5"/>
    <w:rsid w:val="00701111"/>
    <w:rsid w:val="00747E20"/>
    <w:rsid w:val="007A0E62"/>
    <w:rsid w:val="007D5A0C"/>
    <w:rsid w:val="008220E9"/>
    <w:rsid w:val="008960F5"/>
    <w:rsid w:val="008D4518"/>
    <w:rsid w:val="008F7BD9"/>
    <w:rsid w:val="00915CB0"/>
    <w:rsid w:val="009961AF"/>
    <w:rsid w:val="009E3C38"/>
    <w:rsid w:val="00A13BF3"/>
    <w:rsid w:val="00A15A57"/>
    <w:rsid w:val="00A26F24"/>
    <w:rsid w:val="00A470DC"/>
    <w:rsid w:val="00A57EAF"/>
    <w:rsid w:val="00A771D7"/>
    <w:rsid w:val="00AA530F"/>
    <w:rsid w:val="00AD4F74"/>
    <w:rsid w:val="00B52F83"/>
    <w:rsid w:val="00B56CB7"/>
    <w:rsid w:val="00B80421"/>
    <w:rsid w:val="00C33F6A"/>
    <w:rsid w:val="00CF099F"/>
    <w:rsid w:val="00D021CA"/>
    <w:rsid w:val="00D02EBD"/>
    <w:rsid w:val="00D37386"/>
    <w:rsid w:val="00D86761"/>
    <w:rsid w:val="00DD6CB1"/>
    <w:rsid w:val="00DE1D3C"/>
    <w:rsid w:val="00F124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>Microsoft</Company>
  <LinksUpToDate>false</LinksUpToDate>
  <CharactersWithSpaces>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张国营</cp:lastModifiedBy>
  <cp:revision>6</cp:revision>
  <cp:lastPrinted>2016-04-07T07:29:00Z</cp:lastPrinted>
  <dcterms:created xsi:type="dcterms:W3CDTF">2016-11-14T03:27:00Z</dcterms:created>
  <dcterms:modified xsi:type="dcterms:W3CDTF">2016-11-14T05:05:00Z</dcterms:modified>
</cp:coreProperties>
</file>