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D87" w:rsidRDefault="00486BDC">
      <w:pPr>
        <w:jc w:val="center"/>
        <w:rPr>
          <w:rFonts w:ascii="方正小标宋_GBK" w:eastAsia="方正小标宋_GBK"/>
          <w:sz w:val="32"/>
          <w:szCs w:val="32"/>
        </w:rPr>
      </w:pPr>
      <w:bookmarkStart w:id="0" w:name="_GoBack"/>
      <w:bookmarkEnd w:id="0"/>
      <w:r>
        <w:rPr>
          <w:rFonts w:ascii="方正小标宋_GBK" w:eastAsia="方正小标宋_GBK" w:hint="eastAsia"/>
          <w:sz w:val="32"/>
          <w:szCs w:val="32"/>
        </w:rPr>
        <w:t>昆明理工大学采购项目询价表</w:t>
      </w:r>
    </w:p>
    <w:p w:rsidR="00152D87" w:rsidRDefault="00486BDC"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项目名称：</w:t>
      </w:r>
      <w:r>
        <w:rPr>
          <w:rFonts w:ascii="宋体" w:hAnsi="宋体" w:hint="eastAsia"/>
          <w:sz w:val="24"/>
          <w:szCs w:val="24"/>
        </w:rPr>
        <w:t>B</w:t>
      </w:r>
      <w:r>
        <w:rPr>
          <w:rFonts w:ascii="宋体" w:hAnsi="宋体" w:hint="eastAsia"/>
          <w:sz w:val="24"/>
          <w:szCs w:val="24"/>
        </w:rPr>
        <w:t>段：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4"/>
          <w:szCs w:val="24"/>
        </w:rPr>
        <w:t>云南省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4"/>
          <w:szCs w:val="24"/>
        </w:rPr>
        <w:t>2022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4"/>
          <w:szCs w:val="24"/>
        </w:rPr>
        <w:t>届理工类高校毕业生和毕业研究生双向选择洽谈会（第一场）</w:t>
      </w:r>
      <w:r>
        <w:rPr>
          <w:rFonts w:ascii="宋体" w:hAnsi="宋体" w:hint="eastAsia"/>
          <w:sz w:val="24"/>
          <w:szCs w:val="24"/>
        </w:rPr>
        <w:t xml:space="preserve">               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预算金额：</w:t>
      </w:r>
      <w:r>
        <w:rPr>
          <w:rFonts w:ascii="宋体" w:hAnsi="宋体" w:hint="eastAsia"/>
          <w:sz w:val="24"/>
          <w:szCs w:val="24"/>
        </w:rPr>
        <w:t>55000</w:t>
      </w:r>
      <w:r>
        <w:rPr>
          <w:rFonts w:ascii="宋体" w:hAnsi="宋体" w:hint="eastAsia"/>
          <w:sz w:val="24"/>
          <w:szCs w:val="24"/>
        </w:rPr>
        <w:t>元</w:t>
      </w:r>
    </w:p>
    <w:tbl>
      <w:tblPr>
        <w:tblW w:w="14720" w:type="dxa"/>
        <w:tblInd w:w="-3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2690"/>
        <w:gridCol w:w="2820"/>
        <w:gridCol w:w="720"/>
        <w:gridCol w:w="690"/>
        <w:gridCol w:w="1516"/>
        <w:gridCol w:w="1649"/>
        <w:gridCol w:w="1410"/>
        <w:gridCol w:w="960"/>
        <w:gridCol w:w="1200"/>
        <w:gridCol w:w="635"/>
      </w:tblGrid>
      <w:tr w:rsidR="00152D87">
        <w:trPr>
          <w:trHeight w:val="31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规格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供货产品</w:t>
            </w:r>
          </w:p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品牌、型号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供货产品</w:t>
            </w:r>
          </w:p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参数偏离情况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供货产品生厂商名称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报价单价</w:t>
            </w:r>
          </w:p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（元）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报价总价</w:t>
            </w:r>
          </w:p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（元）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152D87">
        <w:trPr>
          <w:trHeight w:val="24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主背景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桁架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10*4m*2,4*1*2,10*1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平米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52D87">
        <w:trPr>
          <w:trHeight w:val="9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就业渠道、就业指导桁架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4*15*4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平米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52D87">
        <w:trPr>
          <w:trHeight w:val="9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企业墙、参会须知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展位图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桁架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4*15*2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平米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52D87">
        <w:trPr>
          <w:trHeight w:val="307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条幅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8*0.8m 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条，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9*0.7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12.8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平米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52D87">
        <w:trPr>
          <w:trHeight w:val="337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条幅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9*0.7    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52D87">
        <w:trPr>
          <w:trHeight w:val="33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企业门头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60*35cm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52D87">
        <w:trPr>
          <w:trHeight w:val="277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学生签到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52D87">
        <w:trPr>
          <w:trHeight w:val="277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服务区门头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0.5*0.3m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52D87">
        <w:trPr>
          <w:trHeight w:val="29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企业信息宣传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1.2*0.75m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52D87">
        <w:trPr>
          <w:trHeight w:val="33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指示牌（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KT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板）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80*60cm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52D87">
        <w:trPr>
          <w:trHeight w:val="247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卫生间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KT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板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80*60cm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52D87">
        <w:trPr>
          <w:trHeight w:val="319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展架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60*160cm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52D87">
        <w:trPr>
          <w:trHeight w:val="229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套装桌椅凳子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桌布）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145*45cm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桌子、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把凳子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52D87">
        <w:trPr>
          <w:trHeight w:val="33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帐篷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尺寸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3m *3m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顶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52D87">
        <w:trPr>
          <w:trHeight w:val="9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沙袋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固定帐篷桁架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批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52D87">
        <w:trPr>
          <w:trHeight w:val="11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人工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会场物品摆放安排服务费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批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52D87">
        <w:trPr>
          <w:trHeight w:val="9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固定设施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物料安排需要固定辅料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批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52D87">
        <w:trPr>
          <w:trHeight w:val="9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运费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会场物料运输费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趟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</w:pP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</w:pPr>
          </w:p>
        </w:tc>
      </w:tr>
      <w:tr w:rsidR="00152D87">
        <w:trPr>
          <w:trHeight w:val="90"/>
        </w:trPr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供货期要求</w:t>
            </w:r>
          </w:p>
        </w:tc>
        <w:tc>
          <w:tcPr>
            <w:tcW w:w="116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合同生效后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</w:t>
            </w:r>
          </w:p>
        </w:tc>
      </w:tr>
    </w:tbl>
    <w:p w:rsidR="00152D87" w:rsidRDefault="00486BDC">
      <w:pPr>
        <w:spacing w:line="4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报价单位（盖章）：</w:t>
      </w:r>
      <w:r>
        <w:rPr>
          <w:rFonts w:ascii="宋体" w:hAnsi="宋体" w:hint="eastAsia"/>
          <w:sz w:val="24"/>
          <w:szCs w:val="24"/>
        </w:rPr>
        <w:t xml:space="preserve">                       </w:t>
      </w:r>
      <w:r>
        <w:rPr>
          <w:rFonts w:ascii="宋体" w:hAnsi="宋体" w:hint="eastAsia"/>
          <w:sz w:val="24"/>
          <w:szCs w:val="24"/>
        </w:rPr>
        <w:t xml:space="preserve">         </w:t>
      </w:r>
      <w:r>
        <w:rPr>
          <w:rFonts w:ascii="宋体" w:hAnsi="宋体" w:hint="eastAsia"/>
          <w:sz w:val="24"/>
          <w:szCs w:val="24"/>
        </w:rPr>
        <w:t>法人签字：</w:t>
      </w:r>
    </w:p>
    <w:p w:rsidR="00152D87" w:rsidRDefault="00486BDC"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4"/>
          <w:szCs w:val="24"/>
        </w:rPr>
        <w:t>授权代表签字：</w:t>
      </w:r>
      <w:r>
        <w:rPr>
          <w:rFonts w:ascii="宋体" w:hAnsi="宋体" w:hint="eastAsia"/>
          <w:sz w:val="24"/>
          <w:szCs w:val="24"/>
        </w:rPr>
        <w:t xml:space="preserve">                                   </w:t>
      </w:r>
      <w:r>
        <w:rPr>
          <w:rFonts w:ascii="宋体" w:hAnsi="宋体" w:hint="eastAsia"/>
          <w:sz w:val="24"/>
          <w:szCs w:val="24"/>
        </w:rPr>
        <w:t>授权代表电话：</w:t>
      </w:r>
      <w:r>
        <w:rPr>
          <w:rFonts w:ascii="宋体" w:hAnsi="宋体" w:hint="eastAsia"/>
          <w:sz w:val="28"/>
          <w:szCs w:val="28"/>
        </w:rPr>
        <w:t xml:space="preserve">                    </w:t>
      </w:r>
    </w:p>
    <w:p w:rsidR="00152D87" w:rsidRDefault="00486BDC">
      <w:pPr>
        <w:spacing w:line="4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期：</w:t>
      </w:r>
    </w:p>
    <w:p w:rsidR="00152D87" w:rsidRDefault="00152D87">
      <w:pPr>
        <w:pStyle w:val="a0"/>
      </w:pPr>
    </w:p>
    <w:p w:rsidR="00152D87" w:rsidRDefault="00152D87">
      <w:pPr>
        <w:pStyle w:val="a0"/>
      </w:pPr>
    </w:p>
    <w:p w:rsidR="00152D87" w:rsidRDefault="00486BDC"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lastRenderedPageBreak/>
        <w:t>昆明理工大学采购项目询价表</w:t>
      </w:r>
    </w:p>
    <w:p w:rsidR="00152D87" w:rsidRDefault="00486BDC">
      <w:pPr>
        <w:pStyle w:val="a0"/>
        <w:ind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项目名称：</w:t>
      </w:r>
      <w:r>
        <w:rPr>
          <w:rFonts w:ascii="宋体" w:hAnsi="宋体" w:hint="eastAsia"/>
          <w:sz w:val="24"/>
          <w:szCs w:val="24"/>
        </w:rPr>
        <w:t>B</w:t>
      </w:r>
      <w:r>
        <w:rPr>
          <w:rFonts w:ascii="宋体" w:hAnsi="宋体" w:hint="eastAsia"/>
          <w:sz w:val="24"/>
          <w:szCs w:val="24"/>
        </w:rPr>
        <w:t>段：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4"/>
          <w:szCs w:val="24"/>
        </w:rPr>
        <w:t>昆明理工大学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4"/>
          <w:szCs w:val="24"/>
        </w:rPr>
        <w:t>2022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4"/>
          <w:szCs w:val="24"/>
        </w:rPr>
        <w:t>届毕业生双向选择洽谈会（春季）Ⅰ（第二场）</w:t>
      </w:r>
      <w:r>
        <w:rPr>
          <w:rFonts w:ascii="宋体" w:hAnsi="宋体" w:hint="eastAsia"/>
          <w:sz w:val="24"/>
          <w:szCs w:val="24"/>
        </w:rPr>
        <w:t xml:space="preserve">             </w:t>
      </w:r>
      <w:r>
        <w:rPr>
          <w:rFonts w:ascii="宋体" w:hAnsi="宋体" w:hint="eastAsia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>预算金额：</w:t>
      </w:r>
      <w:r>
        <w:rPr>
          <w:rFonts w:ascii="宋体" w:hAnsi="宋体" w:hint="eastAsia"/>
          <w:sz w:val="24"/>
          <w:szCs w:val="24"/>
        </w:rPr>
        <w:t>23200</w:t>
      </w:r>
      <w:r>
        <w:rPr>
          <w:rFonts w:ascii="宋体" w:hAnsi="宋体" w:hint="eastAsia"/>
          <w:sz w:val="24"/>
          <w:szCs w:val="24"/>
        </w:rPr>
        <w:t>元</w:t>
      </w:r>
    </w:p>
    <w:tbl>
      <w:tblPr>
        <w:tblW w:w="14730" w:type="dxa"/>
        <w:tblInd w:w="-3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2660"/>
        <w:gridCol w:w="2850"/>
        <w:gridCol w:w="675"/>
        <w:gridCol w:w="735"/>
        <w:gridCol w:w="1500"/>
        <w:gridCol w:w="1650"/>
        <w:gridCol w:w="1410"/>
        <w:gridCol w:w="975"/>
        <w:gridCol w:w="1185"/>
        <w:gridCol w:w="660"/>
      </w:tblGrid>
      <w:tr w:rsidR="00152D87">
        <w:trPr>
          <w:trHeight w:val="31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规格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供货产品</w:t>
            </w:r>
          </w:p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品牌、型号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供货产品</w:t>
            </w:r>
          </w:p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参数偏离情况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供货产品生厂商名称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报价单价</w:t>
            </w:r>
          </w:p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（元）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报价总价</w:t>
            </w:r>
          </w:p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（元）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152D87">
        <w:trPr>
          <w:trHeight w:val="24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主背景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桁架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10*4m*2,4*1*2,10*1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平米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9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就业渠道、就业指导桁架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4*15*4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平米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307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企业墙、参会须知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展位图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桁架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4*15*2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平米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337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条幅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8*0.8m 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条，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9*0.7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12.8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平米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33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条幅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9*0.7    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277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企业门头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60*35cm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29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学生签到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29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服务区门头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0.5*0.3m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277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企业信息宣传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1.2*0.75m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33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指示牌（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KT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板）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80*60cm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247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卫生间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KT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板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80*60cm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33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展架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60*160cm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319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套装桌椅凳子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145*45cm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桌子、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把凳子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229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帐篷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尺寸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3m *3m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顶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33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沙袋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固定帐篷桁架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批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9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人工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会场物品摆放安排服务费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批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11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固定设施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物料安排需要固定辅料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批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9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运费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会场物料运输费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趟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90"/>
        </w:trPr>
        <w:tc>
          <w:tcPr>
            <w:tcW w:w="3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供货期要求</w:t>
            </w:r>
          </w:p>
        </w:tc>
        <w:tc>
          <w:tcPr>
            <w:tcW w:w="116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合同生效后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</w:t>
            </w:r>
          </w:p>
        </w:tc>
      </w:tr>
      <w:tr w:rsidR="00152D87">
        <w:trPr>
          <w:trHeight w:val="90"/>
        </w:trPr>
        <w:tc>
          <w:tcPr>
            <w:tcW w:w="3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项目总报价</w:t>
            </w:r>
          </w:p>
        </w:tc>
        <w:tc>
          <w:tcPr>
            <w:tcW w:w="116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小写（元）：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大写：</w:t>
            </w:r>
          </w:p>
        </w:tc>
      </w:tr>
    </w:tbl>
    <w:p w:rsidR="00152D87" w:rsidRDefault="00486BDC">
      <w:pPr>
        <w:spacing w:line="4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报价单位（盖章）：</w:t>
      </w:r>
      <w:r>
        <w:rPr>
          <w:rFonts w:ascii="宋体" w:hAnsi="宋体" w:hint="eastAsia"/>
          <w:sz w:val="24"/>
          <w:szCs w:val="24"/>
        </w:rPr>
        <w:t xml:space="preserve">                                </w:t>
      </w:r>
      <w:r>
        <w:rPr>
          <w:rFonts w:ascii="宋体" w:hAnsi="宋体" w:hint="eastAsia"/>
          <w:sz w:val="24"/>
          <w:szCs w:val="24"/>
        </w:rPr>
        <w:t>法人签字：</w:t>
      </w:r>
    </w:p>
    <w:p w:rsidR="00152D87" w:rsidRDefault="00486BDC">
      <w:pPr>
        <w:spacing w:line="4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授权代表签字：</w:t>
      </w:r>
      <w:r>
        <w:rPr>
          <w:rFonts w:ascii="宋体" w:hAnsi="宋体" w:hint="eastAsia"/>
          <w:sz w:val="24"/>
          <w:szCs w:val="24"/>
        </w:rPr>
        <w:t xml:space="preserve">                                   </w:t>
      </w:r>
      <w:r>
        <w:rPr>
          <w:rFonts w:ascii="宋体" w:hAnsi="宋体" w:hint="eastAsia"/>
          <w:sz w:val="24"/>
          <w:szCs w:val="24"/>
        </w:rPr>
        <w:t>授权代表电话：</w:t>
      </w:r>
      <w:r>
        <w:rPr>
          <w:rFonts w:ascii="宋体" w:hAnsi="宋体" w:hint="eastAsia"/>
          <w:sz w:val="24"/>
          <w:szCs w:val="24"/>
        </w:rPr>
        <w:t xml:space="preserve">                               </w:t>
      </w:r>
    </w:p>
    <w:p w:rsidR="00152D87" w:rsidRDefault="00486BDC">
      <w:pPr>
        <w:spacing w:line="4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期</w:t>
      </w:r>
    </w:p>
    <w:p w:rsidR="00152D87" w:rsidRDefault="00152D87">
      <w:pPr>
        <w:pStyle w:val="a0"/>
      </w:pPr>
    </w:p>
    <w:p w:rsidR="00152D87" w:rsidRDefault="00486BDC"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lastRenderedPageBreak/>
        <w:t>昆明理工大学采购项目询价表</w:t>
      </w:r>
    </w:p>
    <w:p w:rsidR="00152D87" w:rsidRDefault="00486BDC">
      <w:pPr>
        <w:pStyle w:val="a0"/>
        <w:ind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项目名称：</w:t>
      </w:r>
      <w:r>
        <w:rPr>
          <w:rFonts w:ascii="宋体" w:hAnsi="宋体" w:hint="eastAsia"/>
          <w:sz w:val="24"/>
          <w:szCs w:val="24"/>
        </w:rPr>
        <w:t>C</w:t>
      </w:r>
      <w:r>
        <w:rPr>
          <w:rFonts w:ascii="宋体" w:hAnsi="宋体" w:hint="eastAsia"/>
          <w:sz w:val="24"/>
          <w:szCs w:val="24"/>
        </w:rPr>
        <w:t>段：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4"/>
          <w:szCs w:val="24"/>
        </w:rPr>
        <w:t>昆明理工大学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4"/>
          <w:szCs w:val="24"/>
        </w:rPr>
        <w:t>2022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4"/>
          <w:szCs w:val="24"/>
        </w:rPr>
        <w:t>届毕业生离校前暨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4"/>
          <w:szCs w:val="24"/>
        </w:rPr>
        <w:t>2023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4"/>
          <w:szCs w:val="24"/>
        </w:rPr>
        <w:t>届实习生双选会（第三场）</w:t>
      </w:r>
      <w:r>
        <w:rPr>
          <w:rFonts w:ascii="宋体" w:hAnsi="宋体" w:hint="eastAsia"/>
          <w:sz w:val="24"/>
          <w:szCs w:val="24"/>
        </w:rPr>
        <w:t xml:space="preserve">             </w:t>
      </w:r>
      <w:r>
        <w:rPr>
          <w:rFonts w:ascii="宋体" w:hAnsi="宋体" w:hint="eastAsia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>预算金额：</w:t>
      </w:r>
      <w:r>
        <w:rPr>
          <w:rFonts w:ascii="宋体" w:hAnsi="宋体" w:hint="eastAsia"/>
          <w:sz w:val="24"/>
          <w:szCs w:val="24"/>
        </w:rPr>
        <w:t>23200</w:t>
      </w:r>
      <w:r>
        <w:rPr>
          <w:rFonts w:ascii="宋体" w:hAnsi="宋体" w:hint="eastAsia"/>
          <w:sz w:val="24"/>
          <w:szCs w:val="24"/>
        </w:rPr>
        <w:t>元</w:t>
      </w:r>
    </w:p>
    <w:tbl>
      <w:tblPr>
        <w:tblW w:w="14730" w:type="dxa"/>
        <w:tblInd w:w="-3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2660"/>
        <w:gridCol w:w="2850"/>
        <w:gridCol w:w="675"/>
        <w:gridCol w:w="735"/>
        <w:gridCol w:w="1500"/>
        <w:gridCol w:w="1650"/>
        <w:gridCol w:w="1410"/>
        <w:gridCol w:w="975"/>
        <w:gridCol w:w="1185"/>
        <w:gridCol w:w="660"/>
      </w:tblGrid>
      <w:tr w:rsidR="00152D87">
        <w:trPr>
          <w:trHeight w:val="31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规格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供货产品</w:t>
            </w:r>
          </w:p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品牌、型号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供货产品</w:t>
            </w:r>
          </w:p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参数偏离情况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供货产品生厂商名称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报价单价</w:t>
            </w:r>
          </w:p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（元）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报价总价</w:t>
            </w:r>
          </w:p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（元）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152D87">
        <w:trPr>
          <w:trHeight w:val="24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主背景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桁架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10*4m*2,4*1*2,10*1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平米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9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就业渠道、就业指导桁架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4*15*4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平米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307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企业墙、参会须知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展位图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桁架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4*15*2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平米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337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条幅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8*0.8m 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条，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9*0.7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12.8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平米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33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条幅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9*0.7    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277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企业门头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60*35cm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29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学生签到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29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服务区门头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0.5*0.3m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277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企业信息宣传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1.2*0.75m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33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指示牌（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KT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板）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80*60cm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247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卫生间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KT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板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80*60cm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33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展架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60*160cm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319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套装桌椅凳子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145*45cm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桌子、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把凳子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229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帐篷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尺寸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3m *3m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顶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33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沙袋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固定帐篷桁架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批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9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人工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会场物品摆放安排服务费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批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11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固定设施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物料安排需要固定辅料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批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9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运费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会场物料运输费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趟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90"/>
        </w:trPr>
        <w:tc>
          <w:tcPr>
            <w:tcW w:w="3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供货期要求</w:t>
            </w:r>
          </w:p>
        </w:tc>
        <w:tc>
          <w:tcPr>
            <w:tcW w:w="116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合同生效后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</w:t>
            </w:r>
          </w:p>
        </w:tc>
      </w:tr>
      <w:tr w:rsidR="00152D87">
        <w:trPr>
          <w:trHeight w:val="90"/>
        </w:trPr>
        <w:tc>
          <w:tcPr>
            <w:tcW w:w="3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项目总报价</w:t>
            </w:r>
          </w:p>
        </w:tc>
        <w:tc>
          <w:tcPr>
            <w:tcW w:w="116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小写（元）：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大写：</w:t>
            </w:r>
          </w:p>
        </w:tc>
      </w:tr>
    </w:tbl>
    <w:p w:rsidR="00152D87" w:rsidRDefault="00486BDC">
      <w:pPr>
        <w:spacing w:line="4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报价单位（盖章）：</w:t>
      </w:r>
      <w:r>
        <w:rPr>
          <w:rFonts w:ascii="宋体" w:hAnsi="宋体" w:hint="eastAsia"/>
          <w:sz w:val="24"/>
          <w:szCs w:val="24"/>
        </w:rPr>
        <w:t xml:space="preserve">                 </w:t>
      </w:r>
      <w:r>
        <w:rPr>
          <w:rFonts w:ascii="宋体" w:hAnsi="宋体" w:hint="eastAsia"/>
          <w:sz w:val="24"/>
          <w:szCs w:val="24"/>
        </w:rPr>
        <w:t xml:space="preserve">               </w:t>
      </w:r>
      <w:r>
        <w:rPr>
          <w:rFonts w:ascii="宋体" w:hAnsi="宋体" w:hint="eastAsia"/>
          <w:sz w:val="24"/>
          <w:szCs w:val="24"/>
        </w:rPr>
        <w:t>法人签字：</w:t>
      </w:r>
    </w:p>
    <w:p w:rsidR="00152D87" w:rsidRDefault="00486BDC">
      <w:pPr>
        <w:spacing w:line="4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授权代表签字：</w:t>
      </w:r>
      <w:r>
        <w:rPr>
          <w:rFonts w:ascii="宋体" w:hAnsi="宋体" w:hint="eastAsia"/>
          <w:sz w:val="24"/>
          <w:szCs w:val="24"/>
        </w:rPr>
        <w:t xml:space="preserve">                                   </w:t>
      </w:r>
      <w:r>
        <w:rPr>
          <w:rFonts w:ascii="宋体" w:hAnsi="宋体" w:hint="eastAsia"/>
          <w:sz w:val="24"/>
          <w:szCs w:val="24"/>
        </w:rPr>
        <w:t>授权代表电话：</w:t>
      </w:r>
      <w:r>
        <w:rPr>
          <w:rFonts w:ascii="宋体" w:hAnsi="宋体" w:hint="eastAsia"/>
          <w:sz w:val="24"/>
          <w:szCs w:val="24"/>
        </w:rPr>
        <w:t xml:space="preserve">                               </w:t>
      </w:r>
    </w:p>
    <w:p w:rsidR="00152D87" w:rsidRDefault="00486BDC"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期</w:t>
      </w:r>
    </w:p>
    <w:p w:rsidR="00152D87" w:rsidRDefault="00152D87">
      <w:pPr>
        <w:spacing w:line="460" w:lineRule="exact"/>
        <w:rPr>
          <w:rFonts w:ascii="宋体" w:hAnsi="宋体"/>
          <w:sz w:val="28"/>
          <w:szCs w:val="28"/>
        </w:rPr>
      </w:pPr>
    </w:p>
    <w:p w:rsidR="00152D87" w:rsidRDefault="00486BDC"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lastRenderedPageBreak/>
        <w:t>昆明理工大学采购项目询价表</w:t>
      </w:r>
    </w:p>
    <w:p w:rsidR="00152D87" w:rsidRDefault="00486BDC">
      <w:pPr>
        <w:pStyle w:val="a0"/>
        <w:ind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项目名称：</w:t>
      </w:r>
      <w:r>
        <w:rPr>
          <w:rFonts w:ascii="宋体" w:hAnsi="宋体" w:hint="eastAsia"/>
          <w:sz w:val="24"/>
          <w:szCs w:val="24"/>
        </w:rPr>
        <w:t>D</w:t>
      </w:r>
      <w:r>
        <w:rPr>
          <w:rFonts w:ascii="宋体" w:hAnsi="宋体" w:hint="eastAsia"/>
          <w:sz w:val="24"/>
          <w:szCs w:val="24"/>
        </w:rPr>
        <w:t>段：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4"/>
          <w:szCs w:val="24"/>
        </w:rPr>
        <w:t>1.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4"/>
          <w:szCs w:val="24"/>
        </w:rPr>
        <w:t>昆明理工大学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4"/>
          <w:szCs w:val="24"/>
        </w:rPr>
        <w:t>2022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4"/>
          <w:szCs w:val="24"/>
        </w:rPr>
        <w:t>届毕业生双向选择洽谈会（春季）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4"/>
          <w:szCs w:val="24"/>
        </w:rPr>
        <w:t>II</w:t>
      </w:r>
      <w:r>
        <w:rPr>
          <w:rFonts w:ascii="宋体" w:hAnsi="宋体" w:hint="eastAsia"/>
          <w:sz w:val="24"/>
          <w:szCs w:val="24"/>
        </w:rPr>
        <w:t xml:space="preserve">             </w:t>
      </w:r>
      <w:r>
        <w:rPr>
          <w:rFonts w:ascii="宋体" w:hAnsi="宋体" w:hint="eastAsia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>预算金额：</w:t>
      </w:r>
      <w:r>
        <w:rPr>
          <w:rFonts w:ascii="宋体" w:hAnsi="宋体" w:hint="eastAsia"/>
          <w:sz w:val="24"/>
          <w:szCs w:val="24"/>
        </w:rPr>
        <w:t>22000</w:t>
      </w:r>
      <w:r>
        <w:rPr>
          <w:rFonts w:ascii="宋体" w:hAnsi="宋体" w:hint="eastAsia"/>
          <w:sz w:val="24"/>
          <w:szCs w:val="24"/>
        </w:rPr>
        <w:t>元</w:t>
      </w:r>
    </w:p>
    <w:tbl>
      <w:tblPr>
        <w:tblW w:w="14730" w:type="dxa"/>
        <w:tblInd w:w="-3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2660"/>
        <w:gridCol w:w="2850"/>
        <w:gridCol w:w="675"/>
        <w:gridCol w:w="735"/>
        <w:gridCol w:w="1500"/>
        <w:gridCol w:w="1650"/>
        <w:gridCol w:w="1410"/>
        <w:gridCol w:w="975"/>
        <w:gridCol w:w="1185"/>
        <w:gridCol w:w="660"/>
      </w:tblGrid>
      <w:tr w:rsidR="00152D87">
        <w:trPr>
          <w:trHeight w:val="31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规格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供货产品</w:t>
            </w:r>
          </w:p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品牌、型号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供货产品</w:t>
            </w:r>
          </w:p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参数偏离情况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供货产品生厂商名称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报价单价</w:t>
            </w:r>
          </w:p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（元）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报价总价</w:t>
            </w:r>
          </w:p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（元）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152D87">
        <w:trPr>
          <w:trHeight w:val="24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主背景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桁架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10*4m*2,4*1*2,10*1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平米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9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就业渠道、就业指导桁架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4*15*4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平米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307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企业墙、参会须知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展位图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桁架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4*15*2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平米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337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条幅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8*0.8m 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条，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9*0.7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12.8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平米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33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条幅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9*0.7    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277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企业门头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60*35cm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29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学生签到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29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服务区门头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0.5*0.3m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277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企业信息宣传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1.2*0.75m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33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指示牌（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KT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板）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80*60cm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247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卫生间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KT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板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80*60cm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33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展架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60*160cm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319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套装桌椅凳子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145*45cm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桌子、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把凳子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229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帐篷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尺寸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3m *3m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顶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33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沙袋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固定帐篷桁架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批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9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人工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会场物品摆放安排服务费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批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11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固定设施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物料安排需要固定辅料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批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9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运费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会场物料运输费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趟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90"/>
        </w:trPr>
        <w:tc>
          <w:tcPr>
            <w:tcW w:w="3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供货期要求</w:t>
            </w:r>
          </w:p>
        </w:tc>
        <w:tc>
          <w:tcPr>
            <w:tcW w:w="116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合同生效后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</w:t>
            </w:r>
          </w:p>
        </w:tc>
      </w:tr>
      <w:tr w:rsidR="00152D87">
        <w:trPr>
          <w:trHeight w:val="90"/>
        </w:trPr>
        <w:tc>
          <w:tcPr>
            <w:tcW w:w="3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项目总报价</w:t>
            </w:r>
          </w:p>
        </w:tc>
        <w:tc>
          <w:tcPr>
            <w:tcW w:w="116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小写（元）：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大写：</w:t>
            </w:r>
          </w:p>
        </w:tc>
      </w:tr>
    </w:tbl>
    <w:p w:rsidR="00152D87" w:rsidRDefault="00486BDC">
      <w:pPr>
        <w:spacing w:line="4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报价单位（盖章）：</w:t>
      </w:r>
      <w:r>
        <w:rPr>
          <w:rFonts w:ascii="宋体" w:hAnsi="宋体" w:hint="eastAsia"/>
          <w:sz w:val="24"/>
          <w:szCs w:val="24"/>
        </w:rPr>
        <w:t xml:space="preserve">                                </w:t>
      </w:r>
      <w:r>
        <w:rPr>
          <w:rFonts w:ascii="宋体" w:hAnsi="宋体" w:hint="eastAsia"/>
          <w:sz w:val="24"/>
          <w:szCs w:val="24"/>
        </w:rPr>
        <w:t>法人签字：</w:t>
      </w:r>
    </w:p>
    <w:p w:rsidR="00152D87" w:rsidRDefault="00486BDC">
      <w:pPr>
        <w:pStyle w:val="a0"/>
        <w:ind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授权代表签字：</w:t>
      </w:r>
      <w:r>
        <w:rPr>
          <w:rFonts w:ascii="宋体" w:hAnsi="宋体" w:hint="eastAsia"/>
          <w:sz w:val="24"/>
          <w:szCs w:val="24"/>
        </w:rPr>
        <w:t xml:space="preserve">                                   </w:t>
      </w:r>
      <w:r>
        <w:rPr>
          <w:rFonts w:ascii="宋体" w:hAnsi="宋体" w:hint="eastAsia"/>
          <w:sz w:val="24"/>
          <w:szCs w:val="24"/>
        </w:rPr>
        <w:t>授权代表电话：</w:t>
      </w:r>
      <w:r>
        <w:rPr>
          <w:rFonts w:ascii="宋体" w:hAnsi="宋体" w:hint="eastAsia"/>
          <w:sz w:val="24"/>
          <w:szCs w:val="24"/>
        </w:rPr>
        <w:t xml:space="preserve">                               </w:t>
      </w:r>
    </w:p>
    <w:p w:rsidR="00152D87" w:rsidRDefault="00486BDC">
      <w:pPr>
        <w:pStyle w:val="a0"/>
        <w:ind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期</w:t>
      </w:r>
    </w:p>
    <w:p w:rsidR="00152D87" w:rsidRDefault="00152D87">
      <w:pPr>
        <w:pStyle w:val="a0"/>
        <w:rPr>
          <w:rFonts w:ascii="宋体" w:hAnsi="宋体"/>
          <w:sz w:val="24"/>
          <w:szCs w:val="24"/>
        </w:rPr>
      </w:pPr>
    </w:p>
    <w:p w:rsidR="00152D87" w:rsidRDefault="00152D87">
      <w:pPr>
        <w:pStyle w:val="a0"/>
        <w:rPr>
          <w:rFonts w:ascii="宋体" w:hAnsi="宋体"/>
          <w:sz w:val="24"/>
          <w:szCs w:val="24"/>
        </w:rPr>
      </w:pPr>
    </w:p>
    <w:p w:rsidR="00152D87" w:rsidRDefault="00486BDC"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lastRenderedPageBreak/>
        <w:t>昆明理工大学采购项目询价表</w:t>
      </w:r>
    </w:p>
    <w:p w:rsidR="00152D87" w:rsidRDefault="00486BDC">
      <w:pPr>
        <w:pStyle w:val="a0"/>
        <w:ind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项目名称：</w:t>
      </w:r>
      <w:r>
        <w:rPr>
          <w:rFonts w:ascii="宋体" w:hAnsi="宋体" w:hint="eastAsia"/>
          <w:sz w:val="24"/>
          <w:szCs w:val="24"/>
        </w:rPr>
        <w:t>D</w:t>
      </w:r>
      <w:r>
        <w:rPr>
          <w:rFonts w:ascii="宋体" w:hAnsi="宋体" w:hint="eastAsia"/>
          <w:sz w:val="24"/>
          <w:szCs w:val="24"/>
        </w:rPr>
        <w:t>段：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4"/>
          <w:szCs w:val="24"/>
        </w:rPr>
        <w:t>2.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4"/>
          <w:szCs w:val="24"/>
        </w:rPr>
        <w:t>昆明理工大学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4"/>
          <w:szCs w:val="24"/>
        </w:rPr>
        <w:t>2022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4"/>
          <w:szCs w:val="24"/>
        </w:rPr>
        <w:t>届毕业研究生春季专项招聘会</w:t>
      </w:r>
      <w:r>
        <w:rPr>
          <w:rFonts w:ascii="宋体" w:hAnsi="宋体" w:hint="eastAsia"/>
          <w:sz w:val="24"/>
          <w:szCs w:val="24"/>
        </w:rPr>
        <w:t xml:space="preserve">                 </w:t>
      </w:r>
      <w:r>
        <w:rPr>
          <w:rFonts w:ascii="宋体" w:hAnsi="宋体" w:hint="eastAsia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>预算金额：</w:t>
      </w:r>
      <w:r>
        <w:rPr>
          <w:rFonts w:ascii="宋体" w:hAnsi="宋体" w:hint="eastAsia"/>
          <w:sz w:val="24"/>
          <w:szCs w:val="24"/>
        </w:rPr>
        <w:t>16000</w:t>
      </w:r>
      <w:r>
        <w:rPr>
          <w:rFonts w:ascii="宋体" w:hAnsi="宋体" w:hint="eastAsia"/>
          <w:sz w:val="24"/>
          <w:szCs w:val="24"/>
        </w:rPr>
        <w:t>元</w:t>
      </w:r>
    </w:p>
    <w:tbl>
      <w:tblPr>
        <w:tblW w:w="14730" w:type="dxa"/>
        <w:tblInd w:w="-3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2660"/>
        <w:gridCol w:w="2850"/>
        <w:gridCol w:w="675"/>
        <w:gridCol w:w="735"/>
        <w:gridCol w:w="1500"/>
        <w:gridCol w:w="1650"/>
        <w:gridCol w:w="1410"/>
        <w:gridCol w:w="975"/>
        <w:gridCol w:w="1185"/>
        <w:gridCol w:w="660"/>
      </w:tblGrid>
      <w:tr w:rsidR="00152D87">
        <w:trPr>
          <w:trHeight w:val="31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规格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供货产品</w:t>
            </w:r>
          </w:p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品牌、型号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供货产品</w:t>
            </w:r>
          </w:p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参数偏离情况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供货产品生厂商名称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报价单价</w:t>
            </w:r>
          </w:p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（元）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报价总价</w:t>
            </w:r>
          </w:p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（元）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152D87">
        <w:trPr>
          <w:trHeight w:val="24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主背景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桁架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10*4m*2,4*1*2,10*1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平米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9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就业渠道、就业指导桁架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4*15*4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平米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307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企业墙、参会须知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展位图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桁架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4*15*2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平米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337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条幅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8*0.8m 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条，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9*0.7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12.8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平米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33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条幅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9*0.7    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277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企业门头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60*35cm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29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学生签到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29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服务区门头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0.5*0.3m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277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企业信息宣传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1.2*0.75m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33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指示牌（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KT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板）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80*60cm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247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卫生间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KT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板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80*60cm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33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展架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60*160cm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33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沙袋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固定桁架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批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9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人工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会场物品摆放安排服务费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批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11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固定设施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物料安排需要固定辅料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批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9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运费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会场物料运输费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趟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90"/>
        </w:trPr>
        <w:tc>
          <w:tcPr>
            <w:tcW w:w="3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供货期要求</w:t>
            </w:r>
          </w:p>
        </w:tc>
        <w:tc>
          <w:tcPr>
            <w:tcW w:w="116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合同生效后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</w:t>
            </w:r>
          </w:p>
        </w:tc>
      </w:tr>
      <w:tr w:rsidR="00152D87">
        <w:trPr>
          <w:trHeight w:val="90"/>
        </w:trPr>
        <w:tc>
          <w:tcPr>
            <w:tcW w:w="3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项目总报价</w:t>
            </w:r>
          </w:p>
        </w:tc>
        <w:tc>
          <w:tcPr>
            <w:tcW w:w="116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小写（元）：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大写：</w:t>
            </w:r>
          </w:p>
        </w:tc>
      </w:tr>
    </w:tbl>
    <w:p w:rsidR="00152D87" w:rsidRDefault="00486BDC">
      <w:pPr>
        <w:spacing w:line="4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报价单位（盖章）：</w:t>
      </w:r>
      <w:r>
        <w:rPr>
          <w:rFonts w:ascii="宋体" w:hAnsi="宋体" w:hint="eastAsia"/>
          <w:sz w:val="24"/>
          <w:szCs w:val="24"/>
        </w:rPr>
        <w:t xml:space="preserve">                                </w:t>
      </w:r>
      <w:r>
        <w:rPr>
          <w:rFonts w:ascii="宋体" w:hAnsi="宋体" w:hint="eastAsia"/>
          <w:sz w:val="24"/>
          <w:szCs w:val="24"/>
        </w:rPr>
        <w:t>法人签字：</w:t>
      </w:r>
    </w:p>
    <w:p w:rsidR="00152D87" w:rsidRDefault="00486BDC">
      <w:pPr>
        <w:pStyle w:val="a0"/>
        <w:ind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授权代表签字：</w:t>
      </w:r>
      <w:r>
        <w:rPr>
          <w:rFonts w:ascii="宋体" w:hAnsi="宋体" w:hint="eastAsia"/>
          <w:sz w:val="24"/>
          <w:szCs w:val="24"/>
        </w:rPr>
        <w:t xml:space="preserve">                                   </w:t>
      </w:r>
      <w:r>
        <w:rPr>
          <w:rFonts w:ascii="宋体" w:hAnsi="宋体" w:hint="eastAsia"/>
          <w:sz w:val="24"/>
          <w:szCs w:val="24"/>
        </w:rPr>
        <w:t>授权代表电话：</w:t>
      </w:r>
      <w:r>
        <w:rPr>
          <w:rFonts w:ascii="宋体" w:hAnsi="宋体" w:hint="eastAsia"/>
          <w:sz w:val="24"/>
          <w:szCs w:val="24"/>
        </w:rPr>
        <w:t xml:space="preserve">                               </w:t>
      </w:r>
    </w:p>
    <w:p w:rsidR="00152D87" w:rsidRDefault="00486BDC">
      <w:pPr>
        <w:pStyle w:val="a0"/>
        <w:ind w:firstLine="0"/>
        <w:rPr>
          <w:rFonts w:ascii="宋体" w:hAnsi="宋体"/>
          <w:sz w:val="24"/>
          <w:szCs w:val="24"/>
        </w:rPr>
        <w:sectPr w:rsidR="00152D87">
          <w:pgSz w:w="16838" w:h="11906" w:orient="landscape"/>
          <w:pgMar w:top="624" w:right="1440" w:bottom="567" w:left="1440" w:header="851" w:footer="992" w:gutter="0"/>
          <w:cols w:space="0"/>
          <w:docGrid w:type="lines" w:linePitch="312"/>
        </w:sectPr>
      </w:pP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期</w:t>
      </w:r>
    </w:p>
    <w:p w:rsidR="00152D87" w:rsidRDefault="00486BDC"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lastRenderedPageBreak/>
        <w:t>昆明理工大学采购项目询价表</w:t>
      </w:r>
    </w:p>
    <w:p w:rsidR="00152D87" w:rsidRDefault="00486BDC">
      <w:pPr>
        <w:pStyle w:val="a0"/>
        <w:ind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项目名称：</w:t>
      </w:r>
      <w:r>
        <w:rPr>
          <w:rFonts w:ascii="宋体" w:hAnsi="宋体" w:hint="eastAsia"/>
          <w:sz w:val="24"/>
          <w:szCs w:val="24"/>
        </w:rPr>
        <w:t>D</w:t>
      </w:r>
      <w:r>
        <w:rPr>
          <w:rFonts w:ascii="宋体" w:hAnsi="宋体" w:hint="eastAsia"/>
          <w:sz w:val="24"/>
          <w:szCs w:val="24"/>
        </w:rPr>
        <w:t>段：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4"/>
          <w:szCs w:val="24"/>
        </w:rPr>
        <w:t>3.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4"/>
          <w:szCs w:val="24"/>
        </w:rPr>
        <w:t>昆明理工大学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4"/>
          <w:szCs w:val="24"/>
        </w:rPr>
        <w:t>2022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4"/>
          <w:szCs w:val="24"/>
        </w:rPr>
        <w:t>届毕业生有色行业专项招聘会</w:t>
      </w:r>
      <w:r>
        <w:rPr>
          <w:rFonts w:ascii="宋体" w:hAnsi="宋体" w:hint="eastAsia"/>
          <w:sz w:val="24"/>
          <w:szCs w:val="24"/>
        </w:rPr>
        <w:t xml:space="preserve">             </w:t>
      </w:r>
      <w:r>
        <w:rPr>
          <w:rFonts w:ascii="宋体" w:hAnsi="宋体" w:hint="eastAsia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>预算金额：</w:t>
      </w:r>
      <w:r>
        <w:rPr>
          <w:rFonts w:ascii="宋体" w:hAnsi="宋体" w:hint="eastAsia"/>
          <w:sz w:val="24"/>
          <w:szCs w:val="24"/>
        </w:rPr>
        <w:t>20600</w:t>
      </w:r>
      <w:r>
        <w:rPr>
          <w:rFonts w:ascii="宋体" w:hAnsi="宋体" w:hint="eastAsia"/>
          <w:sz w:val="24"/>
          <w:szCs w:val="24"/>
        </w:rPr>
        <w:t>元</w:t>
      </w:r>
    </w:p>
    <w:tbl>
      <w:tblPr>
        <w:tblW w:w="14730" w:type="dxa"/>
        <w:tblInd w:w="-3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2660"/>
        <w:gridCol w:w="2850"/>
        <w:gridCol w:w="675"/>
        <w:gridCol w:w="735"/>
        <w:gridCol w:w="1500"/>
        <w:gridCol w:w="1650"/>
        <w:gridCol w:w="1410"/>
        <w:gridCol w:w="975"/>
        <w:gridCol w:w="1185"/>
        <w:gridCol w:w="660"/>
      </w:tblGrid>
      <w:tr w:rsidR="00152D87">
        <w:trPr>
          <w:trHeight w:val="31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规格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供货产品</w:t>
            </w:r>
          </w:p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品牌、型号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供货产品</w:t>
            </w:r>
          </w:p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参数偏离情况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供货产品生厂商名称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报价单价</w:t>
            </w:r>
          </w:p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（元）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报价总价</w:t>
            </w:r>
          </w:p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（元）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152D87">
        <w:trPr>
          <w:trHeight w:val="24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主背景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桁架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10*4m*2,4*1*2,10*1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平米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9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就业渠道、就业指导桁架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4*15*4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平米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307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企业墙、参会须知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展位图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桁架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4*15*2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平米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337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条幅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8*0.8m 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条，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9*0.7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12.8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平米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33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条幅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9*0.7    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277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企业门头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60*35cm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29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学生签到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29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服务区门头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0.5*0.3m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277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企业信息宣传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1.2*0.75m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33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指示牌（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KT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板）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80*60cm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247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卫生间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KT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板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80*60cm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33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展架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60*160cm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319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套装桌椅凳子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145*45cm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桌子、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把凳子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229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帐篷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尺寸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3m *3m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顶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33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沙袋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固定帐篷桁架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批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9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人工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会场物品摆放安排服务费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批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11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固定设施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物料安排需要固定辅料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批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9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运费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会场物料运输费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趟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152D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152D87">
        <w:trPr>
          <w:trHeight w:val="90"/>
        </w:trPr>
        <w:tc>
          <w:tcPr>
            <w:tcW w:w="3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供货期要求</w:t>
            </w:r>
          </w:p>
        </w:tc>
        <w:tc>
          <w:tcPr>
            <w:tcW w:w="116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合同生效后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</w:t>
            </w:r>
          </w:p>
        </w:tc>
      </w:tr>
      <w:tr w:rsidR="00152D87">
        <w:trPr>
          <w:trHeight w:val="90"/>
        </w:trPr>
        <w:tc>
          <w:tcPr>
            <w:tcW w:w="3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项目总报价</w:t>
            </w:r>
          </w:p>
        </w:tc>
        <w:tc>
          <w:tcPr>
            <w:tcW w:w="116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2D87" w:rsidRDefault="00486B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小写（元）：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大写：</w:t>
            </w:r>
          </w:p>
        </w:tc>
      </w:tr>
    </w:tbl>
    <w:p w:rsidR="00152D87" w:rsidRDefault="00486BDC">
      <w:pPr>
        <w:spacing w:line="4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报价单位（盖章）：</w:t>
      </w:r>
      <w:r>
        <w:rPr>
          <w:rFonts w:ascii="宋体" w:hAnsi="宋体" w:hint="eastAsia"/>
          <w:sz w:val="24"/>
          <w:szCs w:val="24"/>
        </w:rPr>
        <w:t xml:space="preserve">                                </w:t>
      </w:r>
      <w:r>
        <w:rPr>
          <w:rFonts w:ascii="宋体" w:hAnsi="宋体" w:hint="eastAsia"/>
          <w:sz w:val="24"/>
          <w:szCs w:val="24"/>
        </w:rPr>
        <w:t>法人签字：</w:t>
      </w:r>
    </w:p>
    <w:p w:rsidR="00152D87" w:rsidRDefault="00486BDC">
      <w:pPr>
        <w:pStyle w:val="a0"/>
        <w:ind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授权代表签字：</w:t>
      </w:r>
      <w:r>
        <w:rPr>
          <w:rFonts w:ascii="宋体" w:hAnsi="宋体" w:hint="eastAsia"/>
          <w:sz w:val="24"/>
          <w:szCs w:val="24"/>
        </w:rPr>
        <w:t xml:space="preserve">                                   </w:t>
      </w:r>
      <w:r>
        <w:rPr>
          <w:rFonts w:ascii="宋体" w:hAnsi="宋体" w:hint="eastAsia"/>
          <w:sz w:val="24"/>
          <w:szCs w:val="24"/>
        </w:rPr>
        <w:t>授权代表电话：</w:t>
      </w:r>
      <w:r>
        <w:rPr>
          <w:rFonts w:ascii="宋体" w:hAnsi="宋体" w:hint="eastAsia"/>
          <w:sz w:val="24"/>
          <w:szCs w:val="24"/>
        </w:rPr>
        <w:t xml:space="preserve">                               </w:t>
      </w:r>
    </w:p>
    <w:p w:rsidR="00152D87" w:rsidRDefault="00486BDC">
      <w:pPr>
        <w:pStyle w:val="a0"/>
        <w:ind w:firstLine="0"/>
        <w:rPr>
          <w:rFonts w:ascii="宋体" w:hAnsi="宋体"/>
          <w:sz w:val="24"/>
          <w:szCs w:val="24"/>
        </w:rPr>
        <w:sectPr w:rsidR="00152D87">
          <w:pgSz w:w="16838" w:h="11906" w:orient="landscape"/>
          <w:pgMar w:top="1134" w:right="1440" w:bottom="850" w:left="1440" w:header="851" w:footer="992" w:gutter="0"/>
          <w:cols w:space="0"/>
          <w:docGrid w:type="lines" w:linePitch="312"/>
        </w:sectPr>
      </w:pP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期：</w:t>
      </w:r>
    </w:p>
    <w:p w:rsidR="00152D87" w:rsidRDefault="00152D87">
      <w:pPr>
        <w:widowControl/>
        <w:spacing w:before="100" w:beforeAutospacing="1" w:after="100" w:afterAutospacing="1"/>
        <w:jc w:val="left"/>
        <w:rPr>
          <w:rFonts w:ascii="仿宋" w:eastAsia="仿宋" w:hAnsi="仿宋" w:cs="Arial"/>
          <w:color w:val="333333"/>
          <w:kern w:val="0"/>
          <w:sz w:val="24"/>
          <w:szCs w:val="24"/>
        </w:rPr>
      </w:pPr>
    </w:p>
    <w:sectPr w:rsidR="00152D87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42"/>
    <w:rsid w:val="000A6216"/>
    <w:rsid w:val="000F1CDE"/>
    <w:rsid w:val="000F20A5"/>
    <w:rsid w:val="000F3B18"/>
    <w:rsid w:val="00116334"/>
    <w:rsid w:val="00124F8F"/>
    <w:rsid w:val="001319CC"/>
    <w:rsid w:val="00152D87"/>
    <w:rsid w:val="00192284"/>
    <w:rsid w:val="001C3AB1"/>
    <w:rsid w:val="001C77A6"/>
    <w:rsid w:val="001D15B8"/>
    <w:rsid w:val="001D5701"/>
    <w:rsid w:val="001F6CBD"/>
    <w:rsid w:val="00211122"/>
    <w:rsid w:val="00222340"/>
    <w:rsid w:val="002241EF"/>
    <w:rsid w:val="002311E7"/>
    <w:rsid w:val="00237411"/>
    <w:rsid w:val="00243C9E"/>
    <w:rsid w:val="00287845"/>
    <w:rsid w:val="002E5AD3"/>
    <w:rsid w:val="00330C47"/>
    <w:rsid w:val="00391759"/>
    <w:rsid w:val="003924A5"/>
    <w:rsid w:val="0039560D"/>
    <w:rsid w:val="003A27AA"/>
    <w:rsid w:val="003B23E5"/>
    <w:rsid w:val="003B4D2C"/>
    <w:rsid w:val="00422567"/>
    <w:rsid w:val="0043068A"/>
    <w:rsid w:val="00455237"/>
    <w:rsid w:val="00462340"/>
    <w:rsid w:val="00486BDC"/>
    <w:rsid w:val="004A0C67"/>
    <w:rsid w:val="004A7AA1"/>
    <w:rsid w:val="004B4DB2"/>
    <w:rsid w:val="004E0E47"/>
    <w:rsid w:val="004E287D"/>
    <w:rsid w:val="00500F4B"/>
    <w:rsid w:val="005019F7"/>
    <w:rsid w:val="00515783"/>
    <w:rsid w:val="00520132"/>
    <w:rsid w:val="00524F63"/>
    <w:rsid w:val="005439E3"/>
    <w:rsid w:val="0058644A"/>
    <w:rsid w:val="005A332F"/>
    <w:rsid w:val="005D2E94"/>
    <w:rsid w:val="005E68CC"/>
    <w:rsid w:val="005F009C"/>
    <w:rsid w:val="005F2F7A"/>
    <w:rsid w:val="005F3BFE"/>
    <w:rsid w:val="00661421"/>
    <w:rsid w:val="006676CF"/>
    <w:rsid w:val="00667BA9"/>
    <w:rsid w:val="006727F3"/>
    <w:rsid w:val="00684BDA"/>
    <w:rsid w:val="0069707A"/>
    <w:rsid w:val="00697877"/>
    <w:rsid w:val="006A0E1A"/>
    <w:rsid w:val="006D049E"/>
    <w:rsid w:val="006D70D7"/>
    <w:rsid w:val="006E7DDC"/>
    <w:rsid w:val="0072724E"/>
    <w:rsid w:val="00744601"/>
    <w:rsid w:val="00751EE0"/>
    <w:rsid w:val="00767242"/>
    <w:rsid w:val="007811DE"/>
    <w:rsid w:val="007E5675"/>
    <w:rsid w:val="007F4F32"/>
    <w:rsid w:val="0080760D"/>
    <w:rsid w:val="00811C48"/>
    <w:rsid w:val="00843C7F"/>
    <w:rsid w:val="00883023"/>
    <w:rsid w:val="00886D6E"/>
    <w:rsid w:val="00893630"/>
    <w:rsid w:val="009469EE"/>
    <w:rsid w:val="009638B4"/>
    <w:rsid w:val="00984105"/>
    <w:rsid w:val="009905B1"/>
    <w:rsid w:val="009B6A6F"/>
    <w:rsid w:val="009B6B7D"/>
    <w:rsid w:val="009F729C"/>
    <w:rsid w:val="00A9669A"/>
    <w:rsid w:val="00AD489A"/>
    <w:rsid w:val="00AF1235"/>
    <w:rsid w:val="00BA7153"/>
    <w:rsid w:val="00BE70D2"/>
    <w:rsid w:val="00C043C1"/>
    <w:rsid w:val="00C22074"/>
    <w:rsid w:val="00C42B11"/>
    <w:rsid w:val="00C471D8"/>
    <w:rsid w:val="00C47212"/>
    <w:rsid w:val="00C55B44"/>
    <w:rsid w:val="00C6390F"/>
    <w:rsid w:val="00C75211"/>
    <w:rsid w:val="00C7737D"/>
    <w:rsid w:val="00C91018"/>
    <w:rsid w:val="00C95A43"/>
    <w:rsid w:val="00CA2145"/>
    <w:rsid w:val="00CD12B2"/>
    <w:rsid w:val="00CF4669"/>
    <w:rsid w:val="00D31010"/>
    <w:rsid w:val="00D34F37"/>
    <w:rsid w:val="00D419FF"/>
    <w:rsid w:val="00D45C46"/>
    <w:rsid w:val="00D64EAF"/>
    <w:rsid w:val="00D8561D"/>
    <w:rsid w:val="00D90977"/>
    <w:rsid w:val="00D923E6"/>
    <w:rsid w:val="00DE3CEF"/>
    <w:rsid w:val="00E002DD"/>
    <w:rsid w:val="00E37DEB"/>
    <w:rsid w:val="00E41577"/>
    <w:rsid w:val="00E45902"/>
    <w:rsid w:val="00E47F7D"/>
    <w:rsid w:val="00EA3C23"/>
    <w:rsid w:val="00EA4BBC"/>
    <w:rsid w:val="00EE42A7"/>
    <w:rsid w:val="00F03621"/>
    <w:rsid w:val="00F54162"/>
    <w:rsid w:val="00FF0996"/>
    <w:rsid w:val="00FF474A"/>
    <w:rsid w:val="01351199"/>
    <w:rsid w:val="01377A63"/>
    <w:rsid w:val="018B475B"/>
    <w:rsid w:val="01962753"/>
    <w:rsid w:val="01981B1C"/>
    <w:rsid w:val="01CC07F2"/>
    <w:rsid w:val="01EB2856"/>
    <w:rsid w:val="023F2391"/>
    <w:rsid w:val="02DD3853"/>
    <w:rsid w:val="02E30111"/>
    <w:rsid w:val="02F24EBA"/>
    <w:rsid w:val="03145F13"/>
    <w:rsid w:val="037E62F1"/>
    <w:rsid w:val="039D6093"/>
    <w:rsid w:val="03D12BDE"/>
    <w:rsid w:val="040848F7"/>
    <w:rsid w:val="043B56D5"/>
    <w:rsid w:val="04EA7EF6"/>
    <w:rsid w:val="04EC23CD"/>
    <w:rsid w:val="068058B7"/>
    <w:rsid w:val="068C1B13"/>
    <w:rsid w:val="06F43C41"/>
    <w:rsid w:val="07295FE7"/>
    <w:rsid w:val="07432AB1"/>
    <w:rsid w:val="07A543F1"/>
    <w:rsid w:val="07AA763D"/>
    <w:rsid w:val="07CF257C"/>
    <w:rsid w:val="08161F1B"/>
    <w:rsid w:val="08410AC2"/>
    <w:rsid w:val="089E4F5B"/>
    <w:rsid w:val="08DC1B4C"/>
    <w:rsid w:val="09516E8D"/>
    <w:rsid w:val="096F4BE4"/>
    <w:rsid w:val="09C5677A"/>
    <w:rsid w:val="0A094E59"/>
    <w:rsid w:val="0A926AB4"/>
    <w:rsid w:val="0B8212B2"/>
    <w:rsid w:val="0BBF2EA5"/>
    <w:rsid w:val="0BCA4E48"/>
    <w:rsid w:val="0C182F67"/>
    <w:rsid w:val="0C3F5F4A"/>
    <w:rsid w:val="0CA302DB"/>
    <w:rsid w:val="0CA84DD2"/>
    <w:rsid w:val="0D631533"/>
    <w:rsid w:val="0D723AFB"/>
    <w:rsid w:val="0DB64773"/>
    <w:rsid w:val="0F05624C"/>
    <w:rsid w:val="0F850E90"/>
    <w:rsid w:val="102F0129"/>
    <w:rsid w:val="10490E04"/>
    <w:rsid w:val="10E82DF3"/>
    <w:rsid w:val="11236BD0"/>
    <w:rsid w:val="12113284"/>
    <w:rsid w:val="122843F9"/>
    <w:rsid w:val="12370E47"/>
    <w:rsid w:val="12866595"/>
    <w:rsid w:val="13186354"/>
    <w:rsid w:val="138A380F"/>
    <w:rsid w:val="13C007EB"/>
    <w:rsid w:val="13D370E7"/>
    <w:rsid w:val="144A158F"/>
    <w:rsid w:val="14944FBC"/>
    <w:rsid w:val="14D174F0"/>
    <w:rsid w:val="14EE503E"/>
    <w:rsid w:val="152107A3"/>
    <w:rsid w:val="153B11B7"/>
    <w:rsid w:val="15725DD2"/>
    <w:rsid w:val="15FB4CA2"/>
    <w:rsid w:val="162929E5"/>
    <w:rsid w:val="17080418"/>
    <w:rsid w:val="171371CD"/>
    <w:rsid w:val="17857BA5"/>
    <w:rsid w:val="17C55AFC"/>
    <w:rsid w:val="18FC0A99"/>
    <w:rsid w:val="1A967664"/>
    <w:rsid w:val="1A9F6512"/>
    <w:rsid w:val="1AAB07D1"/>
    <w:rsid w:val="1ABF49C0"/>
    <w:rsid w:val="1AED15E2"/>
    <w:rsid w:val="1AF961F7"/>
    <w:rsid w:val="1B5736D9"/>
    <w:rsid w:val="1B745A28"/>
    <w:rsid w:val="1B7D24E3"/>
    <w:rsid w:val="1BF97DF2"/>
    <w:rsid w:val="1C0A2FF7"/>
    <w:rsid w:val="1C69732A"/>
    <w:rsid w:val="1CF03664"/>
    <w:rsid w:val="1D081DF1"/>
    <w:rsid w:val="1D4819A1"/>
    <w:rsid w:val="1DCA5EE7"/>
    <w:rsid w:val="1E220D0A"/>
    <w:rsid w:val="1EE84A51"/>
    <w:rsid w:val="1F6E139D"/>
    <w:rsid w:val="1FB55C84"/>
    <w:rsid w:val="1FD00C1A"/>
    <w:rsid w:val="1FD9039E"/>
    <w:rsid w:val="201A1015"/>
    <w:rsid w:val="201C0FFD"/>
    <w:rsid w:val="20301412"/>
    <w:rsid w:val="20B72E2F"/>
    <w:rsid w:val="20F37540"/>
    <w:rsid w:val="214B6D29"/>
    <w:rsid w:val="21910FCB"/>
    <w:rsid w:val="21DD0733"/>
    <w:rsid w:val="21E750A4"/>
    <w:rsid w:val="21F614E3"/>
    <w:rsid w:val="22235CA1"/>
    <w:rsid w:val="222C148A"/>
    <w:rsid w:val="226C6433"/>
    <w:rsid w:val="22B56BBA"/>
    <w:rsid w:val="22B65F54"/>
    <w:rsid w:val="23151CC9"/>
    <w:rsid w:val="23216A3F"/>
    <w:rsid w:val="235065DF"/>
    <w:rsid w:val="23811DC5"/>
    <w:rsid w:val="2412747D"/>
    <w:rsid w:val="24780895"/>
    <w:rsid w:val="24A1775E"/>
    <w:rsid w:val="250E24DA"/>
    <w:rsid w:val="256839EE"/>
    <w:rsid w:val="25A10763"/>
    <w:rsid w:val="25B72730"/>
    <w:rsid w:val="268758F6"/>
    <w:rsid w:val="269418AB"/>
    <w:rsid w:val="274516F0"/>
    <w:rsid w:val="27513331"/>
    <w:rsid w:val="277B487F"/>
    <w:rsid w:val="28424D10"/>
    <w:rsid w:val="2899535E"/>
    <w:rsid w:val="289F7D1D"/>
    <w:rsid w:val="28AB2510"/>
    <w:rsid w:val="28FF5B0C"/>
    <w:rsid w:val="29706E3B"/>
    <w:rsid w:val="2988647C"/>
    <w:rsid w:val="29ED08DC"/>
    <w:rsid w:val="2A1A3394"/>
    <w:rsid w:val="2A8219D5"/>
    <w:rsid w:val="2AA678C7"/>
    <w:rsid w:val="2AD827A9"/>
    <w:rsid w:val="2ADB045F"/>
    <w:rsid w:val="2B3F7BD9"/>
    <w:rsid w:val="2B42348E"/>
    <w:rsid w:val="2B476EE2"/>
    <w:rsid w:val="2B55304B"/>
    <w:rsid w:val="2B640395"/>
    <w:rsid w:val="2C0C0C2F"/>
    <w:rsid w:val="2C2449A8"/>
    <w:rsid w:val="2C523263"/>
    <w:rsid w:val="2D263BD9"/>
    <w:rsid w:val="2DAE0EB4"/>
    <w:rsid w:val="2DDB7010"/>
    <w:rsid w:val="2DEA2D9D"/>
    <w:rsid w:val="2DF84615"/>
    <w:rsid w:val="2E043679"/>
    <w:rsid w:val="2E4C432D"/>
    <w:rsid w:val="2FB67912"/>
    <w:rsid w:val="30185B30"/>
    <w:rsid w:val="308273E1"/>
    <w:rsid w:val="31C574D0"/>
    <w:rsid w:val="31D21A48"/>
    <w:rsid w:val="31F051D9"/>
    <w:rsid w:val="31F75AF6"/>
    <w:rsid w:val="31F93E67"/>
    <w:rsid w:val="32A94247"/>
    <w:rsid w:val="32D62AF7"/>
    <w:rsid w:val="32E21274"/>
    <w:rsid w:val="32FA19E2"/>
    <w:rsid w:val="33C60592"/>
    <w:rsid w:val="33CE3DC2"/>
    <w:rsid w:val="341A480F"/>
    <w:rsid w:val="35B96FCF"/>
    <w:rsid w:val="35C63DDF"/>
    <w:rsid w:val="35E869F1"/>
    <w:rsid w:val="36046C20"/>
    <w:rsid w:val="361C6B8D"/>
    <w:rsid w:val="36625790"/>
    <w:rsid w:val="368061B8"/>
    <w:rsid w:val="368A0DC6"/>
    <w:rsid w:val="37177CBF"/>
    <w:rsid w:val="374F3683"/>
    <w:rsid w:val="37520423"/>
    <w:rsid w:val="37631A81"/>
    <w:rsid w:val="38B133E3"/>
    <w:rsid w:val="39104BCA"/>
    <w:rsid w:val="391C4745"/>
    <w:rsid w:val="393E2FBD"/>
    <w:rsid w:val="39690A12"/>
    <w:rsid w:val="396A61CF"/>
    <w:rsid w:val="3AD924D9"/>
    <w:rsid w:val="3ADD4E3A"/>
    <w:rsid w:val="3ADF4AD8"/>
    <w:rsid w:val="3B664F98"/>
    <w:rsid w:val="3BA73F2D"/>
    <w:rsid w:val="3BB75477"/>
    <w:rsid w:val="3C1C09B3"/>
    <w:rsid w:val="3C5647B2"/>
    <w:rsid w:val="3D296268"/>
    <w:rsid w:val="3D4F0C99"/>
    <w:rsid w:val="3D812277"/>
    <w:rsid w:val="3DB520B5"/>
    <w:rsid w:val="3E7B6492"/>
    <w:rsid w:val="3EBF2A27"/>
    <w:rsid w:val="3ECD69E7"/>
    <w:rsid w:val="3F355A82"/>
    <w:rsid w:val="3FDE3B6D"/>
    <w:rsid w:val="3FEF2704"/>
    <w:rsid w:val="3FF95D75"/>
    <w:rsid w:val="408E02F4"/>
    <w:rsid w:val="410020B7"/>
    <w:rsid w:val="41506E69"/>
    <w:rsid w:val="41666C4E"/>
    <w:rsid w:val="418613E8"/>
    <w:rsid w:val="41A01ED1"/>
    <w:rsid w:val="41AF2A0C"/>
    <w:rsid w:val="41B5726D"/>
    <w:rsid w:val="41EC0B2A"/>
    <w:rsid w:val="424E091C"/>
    <w:rsid w:val="426B087B"/>
    <w:rsid w:val="435461BF"/>
    <w:rsid w:val="435B72C9"/>
    <w:rsid w:val="438513FA"/>
    <w:rsid w:val="43C42B88"/>
    <w:rsid w:val="4445245B"/>
    <w:rsid w:val="444926BE"/>
    <w:rsid w:val="45286065"/>
    <w:rsid w:val="452D4B8F"/>
    <w:rsid w:val="45646E19"/>
    <w:rsid w:val="4599549B"/>
    <w:rsid w:val="45CE2138"/>
    <w:rsid w:val="466034A0"/>
    <w:rsid w:val="468469B4"/>
    <w:rsid w:val="46B761A7"/>
    <w:rsid w:val="46CA6B66"/>
    <w:rsid w:val="46CF7CAB"/>
    <w:rsid w:val="47483BEA"/>
    <w:rsid w:val="475160D1"/>
    <w:rsid w:val="478F4929"/>
    <w:rsid w:val="47AC6C5B"/>
    <w:rsid w:val="482708E7"/>
    <w:rsid w:val="48871F5D"/>
    <w:rsid w:val="48E7553F"/>
    <w:rsid w:val="48F04203"/>
    <w:rsid w:val="490D135F"/>
    <w:rsid w:val="49C008EE"/>
    <w:rsid w:val="4A26604A"/>
    <w:rsid w:val="4A351615"/>
    <w:rsid w:val="4A4366CA"/>
    <w:rsid w:val="4B003D4F"/>
    <w:rsid w:val="4B856855"/>
    <w:rsid w:val="4BED0F23"/>
    <w:rsid w:val="4C2107DD"/>
    <w:rsid w:val="4C5C0614"/>
    <w:rsid w:val="4C6C012A"/>
    <w:rsid w:val="4C79572C"/>
    <w:rsid w:val="4C8F58DB"/>
    <w:rsid w:val="4C9638EF"/>
    <w:rsid w:val="4D4F4628"/>
    <w:rsid w:val="4D583DDB"/>
    <w:rsid w:val="4DAB4545"/>
    <w:rsid w:val="4EB27B53"/>
    <w:rsid w:val="4ECE66D9"/>
    <w:rsid w:val="4EF233F0"/>
    <w:rsid w:val="4F30002D"/>
    <w:rsid w:val="4F681036"/>
    <w:rsid w:val="4FCD1D6D"/>
    <w:rsid w:val="4FD92043"/>
    <w:rsid w:val="4FF2640C"/>
    <w:rsid w:val="506D7556"/>
    <w:rsid w:val="50802D37"/>
    <w:rsid w:val="51482B43"/>
    <w:rsid w:val="51890701"/>
    <w:rsid w:val="51C27892"/>
    <w:rsid w:val="5252296C"/>
    <w:rsid w:val="525704D0"/>
    <w:rsid w:val="528D7551"/>
    <w:rsid w:val="52A728EB"/>
    <w:rsid w:val="52F22D71"/>
    <w:rsid w:val="53336638"/>
    <w:rsid w:val="53494E09"/>
    <w:rsid w:val="53516B2E"/>
    <w:rsid w:val="53552F4D"/>
    <w:rsid w:val="544E09DE"/>
    <w:rsid w:val="545548D9"/>
    <w:rsid w:val="54832167"/>
    <w:rsid w:val="54AB6FF2"/>
    <w:rsid w:val="54CB26BD"/>
    <w:rsid w:val="552372AB"/>
    <w:rsid w:val="55682BBA"/>
    <w:rsid w:val="55B71497"/>
    <w:rsid w:val="56934E7D"/>
    <w:rsid w:val="56FC5673"/>
    <w:rsid w:val="57291B63"/>
    <w:rsid w:val="573C1CB8"/>
    <w:rsid w:val="58103EFE"/>
    <w:rsid w:val="585B02BD"/>
    <w:rsid w:val="5870189A"/>
    <w:rsid w:val="590132BD"/>
    <w:rsid w:val="59660B76"/>
    <w:rsid w:val="59C172D7"/>
    <w:rsid w:val="59D1493A"/>
    <w:rsid w:val="5A061E57"/>
    <w:rsid w:val="5A0B7011"/>
    <w:rsid w:val="5A2F2F05"/>
    <w:rsid w:val="5A7F0055"/>
    <w:rsid w:val="5AC46426"/>
    <w:rsid w:val="5AD20233"/>
    <w:rsid w:val="5ADE32EA"/>
    <w:rsid w:val="5B684ECD"/>
    <w:rsid w:val="5B8D3BAB"/>
    <w:rsid w:val="5C2E0920"/>
    <w:rsid w:val="5C342B14"/>
    <w:rsid w:val="5C5226CA"/>
    <w:rsid w:val="5D1374DE"/>
    <w:rsid w:val="5D1F407F"/>
    <w:rsid w:val="5D4821AD"/>
    <w:rsid w:val="5E7967D7"/>
    <w:rsid w:val="5E7A6A1A"/>
    <w:rsid w:val="5E7B19B7"/>
    <w:rsid w:val="5ED12502"/>
    <w:rsid w:val="5EE147FB"/>
    <w:rsid w:val="5F366169"/>
    <w:rsid w:val="60A92E98"/>
    <w:rsid w:val="618E74F6"/>
    <w:rsid w:val="62527222"/>
    <w:rsid w:val="626241C5"/>
    <w:rsid w:val="62977597"/>
    <w:rsid w:val="62C522C4"/>
    <w:rsid w:val="62C74B59"/>
    <w:rsid w:val="63CC3E94"/>
    <w:rsid w:val="64752189"/>
    <w:rsid w:val="647F0D29"/>
    <w:rsid w:val="65156776"/>
    <w:rsid w:val="65520117"/>
    <w:rsid w:val="65646099"/>
    <w:rsid w:val="661C6F0A"/>
    <w:rsid w:val="66493A28"/>
    <w:rsid w:val="667334A7"/>
    <w:rsid w:val="66A2275A"/>
    <w:rsid w:val="67043C1B"/>
    <w:rsid w:val="674D4F7F"/>
    <w:rsid w:val="67EA34D9"/>
    <w:rsid w:val="67F41BB9"/>
    <w:rsid w:val="68146125"/>
    <w:rsid w:val="69054E99"/>
    <w:rsid w:val="691F2FD8"/>
    <w:rsid w:val="699012D3"/>
    <w:rsid w:val="69F52A8B"/>
    <w:rsid w:val="6A2F2189"/>
    <w:rsid w:val="6AC24FA8"/>
    <w:rsid w:val="6B59291D"/>
    <w:rsid w:val="6BAA6F0A"/>
    <w:rsid w:val="6BAB53AE"/>
    <w:rsid w:val="6BCC1E2B"/>
    <w:rsid w:val="6CA1013E"/>
    <w:rsid w:val="6CAA401A"/>
    <w:rsid w:val="6CB90A23"/>
    <w:rsid w:val="6D413C5D"/>
    <w:rsid w:val="6D6843ED"/>
    <w:rsid w:val="6D7012CC"/>
    <w:rsid w:val="6D7F6E53"/>
    <w:rsid w:val="6D984630"/>
    <w:rsid w:val="6DA717E3"/>
    <w:rsid w:val="6DCC4C72"/>
    <w:rsid w:val="6E2261C2"/>
    <w:rsid w:val="6E285850"/>
    <w:rsid w:val="6E865116"/>
    <w:rsid w:val="6EA21C72"/>
    <w:rsid w:val="6EB70DDF"/>
    <w:rsid w:val="6EBE702B"/>
    <w:rsid w:val="70177EE8"/>
    <w:rsid w:val="702E0A17"/>
    <w:rsid w:val="70376F02"/>
    <w:rsid w:val="707C5A38"/>
    <w:rsid w:val="70913FC4"/>
    <w:rsid w:val="70EA4B74"/>
    <w:rsid w:val="70EF13E3"/>
    <w:rsid w:val="71183DF3"/>
    <w:rsid w:val="713E19B6"/>
    <w:rsid w:val="71971633"/>
    <w:rsid w:val="71C243AF"/>
    <w:rsid w:val="7222097E"/>
    <w:rsid w:val="726B2850"/>
    <w:rsid w:val="734873F1"/>
    <w:rsid w:val="73655F2C"/>
    <w:rsid w:val="73C952DC"/>
    <w:rsid w:val="73DD29AE"/>
    <w:rsid w:val="741A795D"/>
    <w:rsid w:val="7433442B"/>
    <w:rsid w:val="744B7404"/>
    <w:rsid w:val="74562D69"/>
    <w:rsid w:val="748778EE"/>
    <w:rsid w:val="7542538C"/>
    <w:rsid w:val="756D1B02"/>
    <w:rsid w:val="75BA2636"/>
    <w:rsid w:val="75D66288"/>
    <w:rsid w:val="771F79CE"/>
    <w:rsid w:val="779A057E"/>
    <w:rsid w:val="77BC0DA9"/>
    <w:rsid w:val="784B332D"/>
    <w:rsid w:val="78770AFD"/>
    <w:rsid w:val="78CF41D2"/>
    <w:rsid w:val="78DD6CC6"/>
    <w:rsid w:val="795C6FAA"/>
    <w:rsid w:val="79D35717"/>
    <w:rsid w:val="79FE7619"/>
    <w:rsid w:val="7AB37B8D"/>
    <w:rsid w:val="7ACE0A00"/>
    <w:rsid w:val="7B342DBB"/>
    <w:rsid w:val="7B702B81"/>
    <w:rsid w:val="7B781B19"/>
    <w:rsid w:val="7BD16176"/>
    <w:rsid w:val="7C4015F5"/>
    <w:rsid w:val="7C4667F6"/>
    <w:rsid w:val="7C9E23CB"/>
    <w:rsid w:val="7CD21DB4"/>
    <w:rsid w:val="7CF30EFF"/>
    <w:rsid w:val="7D0606F5"/>
    <w:rsid w:val="7E9B770B"/>
    <w:rsid w:val="7EDF561F"/>
    <w:rsid w:val="7F1B3698"/>
    <w:rsid w:val="7F4C5ED4"/>
    <w:rsid w:val="7F4E07FE"/>
    <w:rsid w:val="7F7D1105"/>
    <w:rsid w:val="7F904406"/>
    <w:rsid w:val="7FAE79D0"/>
    <w:rsid w:val="7FF15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D018E"/>
  <w15:docId w15:val="{3BBFE96E-E1FD-47BF-A8CD-0EBF4BD5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  <w:rPr>
      <w:rFonts w:ascii="Times New Roman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basedOn w:val="a1"/>
    <w:uiPriority w:val="22"/>
    <w:qFormat/>
    <w:rPr>
      <w:b/>
      <w:bCs/>
    </w:rPr>
  </w:style>
  <w:style w:type="character" w:styleId="a9">
    <w:name w:val="Hyperlink"/>
    <w:basedOn w:val="a1"/>
    <w:uiPriority w:val="99"/>
    <w:semiHidden/>
    <w:unhideWhenUsed/>
    <w:qFormat/>
    <w:rPr>
      <w:color w:val="660000"/>
      <w:u w:val="none"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782</Words>
  <Characters>4463</Characters>
  <Application>Microsoft Office Word</Application>
  <DocSecurity>0</DocSecurity>
  <Lines>37</Lines>
  <Paragraphs>10</Paragraphs>
  <ScaleCrop>false</ScaleCrop>
  <Company>Microsoft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张国营</dc:creator>
  <cp:lastModifiedBy>黎兰豪崎</cp:lastModifiedBy>
  <cp:revision>2</cp:revision>
  <cp:lastPrinted>2022-03-04T06:59:00Z</cp:lastPrinted>
  <dcterms:created xsi:type="dcterms:W3CDTF">2022-03-04T08:34:00Z</dcterms:created>
  <dcterms:modified xsi:type="dcterms:W3CDTF">2022-03-04T08:34:00Z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6FACFFE7C62543B3A4D61119AA0A8D49</vt:lpwstr>
  </property>
</Properties>
</file>